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D386" w14:textId="77777777" w:rsidR="002D2CE8" w:rsidRDefault="002D2CE8" w:rsidP="002D2CE8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AB2AEE">
        <w:rPr>
          <w:rFonts w:ascii="宋体" w:hAnsi="宋体"/>
          <w:b/>
          <w:bCs/>
          <w:sz w:val="32"/>
          <w:szCs w:val="32"/>
        </w:rPr>
        <w:t>2022中国（苏州）第六届“苏艺杯”工艺美术大奖赛</w:t>
      </w:r>
    </w:p>
    <w:p w14:paraId="1D2F1967" w14:textId="77777777" w:rsidR="001C4E10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展位申报表</w:t>
      </w:r>
    </w:p>
    <w:tbl>
      <w:tblPr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476"/>
        <w:gridCol w:w="16"/>
        <w:gridCol w:w="1446"/>
        <w:gridCol w:w="1066"/>
        <w:gridCol w:w="8"/>
        <w:gridCol w:w="1256"/>
        <w:gridCol w:w="364"/>
        <w:gridCol w:w="900"/>
        <w:gridCol w:w="360"/>
        <w:gridCol w:w="1244"/>
        <w:gridCol w:w="1398"/>
      </w:tblGrid>
      <w:tr w:rsidR="001C4E10" w14:paraId="26383D4E" w14:textId="77777777">
        <w:trPr>
          <w:cantSplit/>
          <w:trHeight w:val="646"/>
          <w:jc w:val="center"/>
        </w:trPr>
        <w:tc>
          <w:tcPr>
            <w:tcW w:w="2420" w:type="dxa"/>
            <w:gridSpan w:val="2"/>
            <w:vAlign w:val="center"/>
          </w:tcPr>
          <w:p w14:paraId="32EE4409" w14:textId="77777777" w:rsidR="001C4E10" w:rsidRDefault="00000000">
            <w:pPr>
              <w:spacing w:before="120" w:after="120"/>
              <w:ind w:leftChars="-1" w:hangingChars="1" w:hanging="2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参展商楣板名称</w:t>
            </w:r>
          </w:p>
        </w:tc>
        <w:tc>
          <w:tcPr>
            <w:tcW w:w="5056" w:type="dxa"/>
            <w:gridSpan w:val="7"/>
            <w:vAlign w:val="center"/>
          </w:tcPr>
          <w:p w14:paraId="79B4C8E9" w14:textId="77777777" w:rsidR="001C4E10" w:rsidRDefault="001C4E10">
            <w:pPr>
              <w:spacing w:before="120" w:after="120"/>
              <w:rPr>
                <w:rFonts w:asci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278C82F7" w14:textId="77777777" w:rsidR="001C4E10" w:rsidRDefault="00000000">
            <w:pPr>
              <w:spacing w:before="120" w:after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申报展位数</w:t>
            </w:r>
          </w:p>
        </w:tc>
        <w:tc>
          <w:tcPr>
            <w:tcW w:w="1398" w:type="dxa"/>
          </w:tcPr>
          <w:p w14:paraId="5488FBFF" w14:textId="77777777" w:rsidR="001C4E10" w:rsidRDefault="001C4E10">
            <w:pPr>
              <w:spacing w:before="120" w:after="120"/>
              <w:rPr>
                <w:rFonts w:ascii="宋体"/>
                <w:sz w:val="24"/>
              </w:rPr>
            </w:pPr>
          </w:p>
        </w:tc>
      </w:tr>
      <w:tr w:rsidR="001C4E10" w14:paraId="63950CB3" w14:textId="77777777">
        <w:trPr>
          <w:cantSplit/>
          <w:trHeight w:val="695"/>
          <w:jc w:val="center"/>
        </w:trPr>
        <w:tc>
          <w:tcPr>
            <w:tcW w:w="2420" w:type="dxa"/>
            <w:gridSpan w:val="2"/>
            <w:vMerge w:val="restart"/>
            <w:vAlign w:val="center"/>
          </w:tcPr>
          <w:p w14:paraId="5694A0BE" w14:textId="77777777" w:rsidR="001C4E10" w:rsidRDefault="00000000">
            <w:pPr>
              <w:spacing w:before="120" w:after="120"/>
              <w:ind w:leftChars="-1" w:hangingChars="1" w:hanging="2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申请展位类型</w:t>
            </w:r>
          </w:p>
          <w:p w14:paraId="1EE776D6" w14:textId="77777777" w:rsidR="001C4E10" w:rsidRDefault="00000000">
            <w:pPr>
              <w:spacing w:before="120" w:after="120"/>
              <w:ind w:leftChars="-1" w:hangingChars="1" w:hanging="2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（其中）</w:t>
            </w:r>
          </w:p>
        </w:tc>
        <w:tc>
          <w:tcPr>
            <w:tcW w:w="1462" w:type="dxa"/>
            <w:gridSpan w:val="2"/>
            <w:vAlign w:val="center"/>
          </w:tcPr>
          <w:p w14:paraId="30C6B31B" w14:textId="77777777" w:rsidR="001C4E10" w:rsidRDefault="00000000">
            <w:pPr>
              <w:spacing w:before="120" w:after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单开口展位</w:t>
            </w:r>
          </w:p>
        </w:tc>
        <w:tc>
          <w:tcPr>
            <w:tcW w:w="1066" w:type="dxa"/>
          </w:tcPr>
          <w:p w14:paraId="51D1D199" w14:textId="77777777" w:rsidR="001C4E10" w:rsidRDefault="001C4E10">
            <w:pPr>
              <w:spacing w:before="120" w:after="120"/>
              <w:ind w:firstLineChars="100" w:firstLine="240"/>
              <w:rPr>
                <w:rFonts w:asci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7962BCA9" w14:textId="77777777" w:rsidR="001C4E10" w:rsidRDefault="00000000">
            <w:pPr>
              <w:spacing w:before="120" w:after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是否打通</w:t>
            </w:r>
          </w:p>
        </w:tc>
        <w:tc>
          <w:tcPr>
            <w:tcW w:w="1264" w:type="dxa"/>
            <w:gridSpan w:val="2"/>
            <w:vAlign w:val="center"/>
          </w:tcPr>
          <w:p w14:paraId="5BEC96AE" w14:textId="77777777" w:rsidR="001C4E10" w:rsidRDefault="00000000">
            <w:pPr>
              <w:spacing w:before="120" w:after="1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  否</w:t>
            </w:r>
          </w:p>
        </w:tc>
        <w:tc>
          <w:tcPr>
            <w:tcW w:w="3002" w:type="dxa"/>
            <w:gridSpan w:val="3"/>
            <w:vMerge w:val="restart"/>
            <w:vAlign w:val="center"/>
          </w:tcPr>
          <w:p w14:paraId="1E5D71A5" w14:textId="77777777" w:rsidR="001C4E10" w:rsidRDefault="00000000">
            <w:pPr>
              <w:spacing w:before="120" w:after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单开口为三面展板</w:t>
            </w:r>
          </w:p>
          <w:p w14:paraId="01DD9805" w14:textId="77777777" w:rsidR="001C4E10" w:rsidRDefault="00000000">
            <w:pPr>
              <w:spacing w:before="120" w:after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双开口为两面展板</w:t>
            </w:r>
          </w:p>
          <w:p w14:paraId="2D1D9976" w14:textId="77777777" w:rsidR="001C4E10" w:rsidRDefault="00000000">
            <w:pPr>
              <w:spacing w:before="120" w:after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光地（36平米起租）</w:t>
            </w:r>
          </w:p>
        </w:tc>
      </w:tr>
      <w:tr w:rsidR="001C4E10" w14:paraId="6BD29233" w14:textId="77777777">
        <w:trPr>
          <w:cantSplit/>
          <w:trHeight w:val="647"/>
          <w:jc w:val="center"/>
        </w:trPr>
        <w:tc>
          <w:tcPr>
            <w:tcW w:w="2420" w:type="dxa"/>
            <w:gridSpan w:val="2"/>
            <w:vMerge/>
            <w:vAlign w:val="center"/>
          </w:tcPr>
          <w:p w14:paraId="68150EC9" w14:textId="77777777" w:rsidR="001C4E10" w:rsidRDefault="001C4E10">
            <w:pPr>
              <w:rPr>
                <w:rFonts w:ascii="宋体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0AE5141B" w14:textId="77777777" w:rsidR="001C4E10" w:rsidRDefault="00000000">
            <w:pPr>
              <w:spacing w:before="120" w:after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双开口展位</w:t>
            </w:r>
          </w:p>
        </w:tc>
        <w:tc>
          <w:tcPr>
            <w:tcW w:w="1066" w:type="dxa"/>
          </w:tcPr>
          <w:p w14:paraId="1141168B" w14:textId="77777777" w:rsidR="001C4E10" w:rsidRDefault="001C4E10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090A97F5" w14:textId="77777777" w:rsidR="001C4E10" w:rsidRDefault="00000000">
            <w:pPr>
              <w:spacing w:before="120" w:after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是否打通</w:t>
            </w:r>
          </w:p>
        </w:tc>
        <w:tc>
          <w:tcPr>
            <w:tcW w:w="1264" w:type="dxa"/>
            <w:gridSpan w:val="2"/>
            <w:vAlign w:val="center"/>
          </w:tcPr>
          <w:p w14:paraId="76745416" w14:textId="77777777" w:rsidR="001C4E10" w:rsidRDefault="00000000">
            <w:pPr>
              <w:spacing w:before="120" w:after="1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  否</w:t>
            </w:r>
          </w:p>
        </w:tc>
        <w:tc>
          <w:tcPr>
            <w:tcW w:w="3002" w:type="dxa"/>
            <w:gridSpan w:val="3"/>
            <w:vMerge/>
            <w:vAlign w:val="center"/>
          </w:tcPr>
          <w:p w14:paraId="67CAD823" w14:textId="77777777" w:rsidR="001C4E10" w:rsidRDefault="001C4E10">
            <w:pPr>
              <w:spacing w:before="120" w:after="120"/>
              <w:ind w:firstLineChars="400" w:firstLine="960"/>
              <w:rPr>
                <w:rFonts w:ascii="宋体"/>
                <w:sz w:val="24"/>
              </w:rPr>
            </w:pPr>
          </w:p>
        </w:tc>
      </w:tr>
      <w:tr w:rsidR="001C4E10" w14:paraId="58C1D068" w14:textId="77777777">
        <w:trPr>
          <w:cantSplit/>
          <w:trHeight w:val="707"/>
          <w:jc w:val="center"/>
        </w:trPr>
        <w:tc>
          <w:tcPr>
            <w:tcW w:w="2420" w:type="dxa"/>
            <w:gridSpan w:val="2"/>
            <w:vMerge/>
            <w:vAlign w:val="center"/>
          </w:tcPr>
          <w:p w14:paraId="083FA66B" w14:textId="77777777" w:rsidR="001C4E10" w:rsidRDefault="001C4E10">
            <w:pPr>
              <w:rPr>
                <w:rFonts w:ascii="宋体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0CDFFBF7" w14:textId="77777777" w:rsidR="001C4E10" w:rsidRDefault="00000000">
            <w:pPr>
              <w:spacing w:before="120" w:after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光地</w:t>
            </w:r>
          </w:p>
        </w:tc>
        <w:tc>
          <w:tcPr>
            <w:tcW w:w="3594" w:type="dxa"/>
            <w:gridSpan w:val="5"/>
          </w:tcPr>
          <w:p w14:paraId="07D1E2D7" w14:textId="77777777" w:rsidR="001C4E10" w:rsidRDefault="00000000">
            <w:pPr>
              <w:spacing w:before="120" w:after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（平方米）</w:t>
            </w:r>
          </w:p>
        </w:tc>
        <w:tc>
          <w:tcPr>
            <w:tcW w:w="3002" w:type="dxa"/>
            <w:gridSpan w:val="3"/>
            <w:vMerge/>
            <w:vAlign w:val="center"/>
          </w:tcPr>
          <w:p w14:paraId="19F7F6C0" w14:textId="77777777" w:rsidR="001C4E10" w:rsidRDefault="001C4E10">
            <w:pPr>
              <w:spacing w:before="120" w:after="120"/>
              <w:ind w:firstLineChars="400" w:firstLine="960"/>
              <w:rPr>
                <w:rFonts w:ascii="宋体"/>
                <w:sz w:val="24"/>
              </w:rPr>
            </w:pPr>
          </w:p>
        </w:tc>
      </w:tr>
      <w:tr w:rsidR="001C4E10" w14:paraId="29F10537" w14:textId="77777777">
        <w:trPr>
          <w:cantSplit/>
          <w:jc w:val="center"/>
        </w:trPr>
        <w:tc>
          <w:tcPr>
            <w:tcW w:w="2420" w:type="dxa"/>
            <w:gridSpan w:val="2"/>
          </w:tcPr>
          <w:p w14:paraId="1E650983" w14:textId="77777777" w:rsidR="001C4E10" w:rsidRDefault="00000000">
            <w:pPr>
              <w:spacing w:before="120" w:after="120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5056" w:type="dxa"/>
            <w:gridSpan w:val="7"/>
          </w:tcPr>
          <w:p w14:paraId="252AB75D" w14:textId="77777777" w:rsidR="001C4E10" w:rsidRDefault="001C4E10">
            <w:pPr>
              <w:spacing w:before="120" w:after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4" w:type="dxa"/>
            <w:gridSpan w:val="2"/>
          </w:tcPr>
          <w:p w14:paraId="72C93D47" w14:textId="77777777" w:rsidR="001C4E10" w:rsidRDefault="00000000">
            <w:pPr>
              <w:spacing w:before="120" w:after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单位法人</w:t>
            </w:r>
          </w:p>
        </w:tc>
        <w:tc>
          <w:tcPr>
            <w:tcW w:w="1398" w:type="dxa"/>
          </w:tcPr>
          <w:p w14:paraId="2D40CC79" w14:textId="77777777" w:rsidR="001C4E10" w:rsidRDefault="001C4E10">
            <w:pPr>
              <w:spacing w:before="120" w:after="120"/>
              <w:rPr>
                <w:rFonts w:ascii="宋体"/>
                <w:sz w:val="24"/>
              </w:rPr>
            </w:pPr>
          </w:p>
        </w:tc>
      </w:tr>
      <w:tr w:rsidR="001C4E10" w14:paraId="34887222" w14:textId="77777777">
        <w:trPr>
          <w:cantSplit/>
          <w:trHeight w:val="583"/>
          <w:jc w:val="center"/>
        </w:trPr>
        <w:tc>
          <w:tcPr>
            <w:tcW w:w="7476" w:type="dxa"/>
            <w:gridSpan w:val="9"/>
          </w:tcPr>
          <w:p w14:paraId="1E61DEDB" w14:textId="77777777" w:rsidR="001C4E10" w:rsidRDefault="00000000">
            <w:pPr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highlight w:val="yellow"/>
              </w:rPr>
              <w:t>展位开票资料：</w:t>
            </w:r>
          </w:p>
          <w:p w14:paraId="2BAF432A" w14:textId="77777777" w:rsidR="001C4E10" w:rsidRDefault="001C4E10">
            <w:pPr>
              <w:spacing w:before="120" w:after="120"/>
              <w:rPr>
                <w:rFonts w:ascii="宋体" w:hAnsi="宋体"/>
                <w:sz w:val="24"/>
              </w:rPr>
            </w:pPr>
          </w:p>
          <w:p w14:paraId="7DB0604C" w14:textId="77777777" w:rsidR="001C4E10" w:rsidRDefault="001C4E10">
            <w:pPr>
              <w:spacing w:before="120" w:after="120"/>
              <w:rPr>
                <w:rFonts w:ascii="宋体" w:hAnsi="宋体"/>
                <w:sz w:val="24"/>
              </w:rPr>
            </w:pPr>
          </w:p>
          <w:p w14:paraId="726B2CBB" w14:textId="77777777" w:rsidR="001C4E10" w:rsidRDefault="001C4E10">
            <w:pPr>
              <w:spacing w:before="120" w:after="120"/>
              <w:rPr>
                <w:rFonts w:ascii="宋体" w:hAnsi="宋体"/>
                <w:sz w:val="24"/>
              </w:rPr>
            </w:pPr>
          </w:p>
          <w:p w14:paraId="149FFC25" w14:textId="77777777" w:rsidR="001C4E10" w:rsidRDefault="00000000">
            <w:pPr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14:paraId="5898D4CE" w14:textId="77777777" w:rsidR="001C4E10" w:rsidRDefault="00000000">
            <w:pPr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1604" w:type="dxa"/>
            <w:gridSpan w:val="2"/>
          </w:tcPr>
          <w:p w14:paraId="7A28D9F8" w14:textId="77777777" w:rsidR="001C4E10" w:rsidRDefault="001C4E10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  <w:p w14:paraId="0C3EF7F5" w14:textId="77777777" w:rsidR="001C4E10" w:rsidRDefault="00000000">
            <w:pPr>
              <w:spacing w:before="120" w:after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398" w:type="dxa"/>
          </w:tcPr>
          <w:p w14:paraId="66BB2507" w14:textId="77777777" w:rsidR="001C4E10" w:rsidRDefault="001C4E10">
            <w:pPr>
              <w:spacing w:before="120" w:after="120"/>
              <w:rPr>
                <w:rFonts w:ascii="宋体"/>
                <w:sz w:val="24"/>
              </w:rPr>
            </w:pPr>
          </w:p>
        </w:tc>
      </w:tr>
      <w:tr w:rsidR="001C4E10" w14:paraId="4AEF64B2" w14:textId="77777777">
        <w:trPr>
          <w:cantSplit/>
          <w:trHeight w:val="695"/>
          <w:jc w:val="center"/>
        </w:trPr>
        <w:tc>
          <w:tcPr>
            <w:tcW w:w="944" w:type="dxa"/>
            <w:vMerge w:val="restart"/>
            <w:textDirection w:val="tbRlV"/>
            <w:vAlign w:val="center"/>
          </w:tcPr>
          <w:p w14:paraId="718F4E1A" w14:textId="77777777" w:rsidR="001C4E10" w:rsidRDefault="00000000">
            <w:pPr>
              <w:spacing w:before="120" w:after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2"/>
                <w:sz w:val="24"/>
              </w:rPr>
              <w:t>联系人</w:t>
            </w:r>
          </w:p>
        </w:tc>
        <w:tc>
          <w:tcPr>
            <w:tcW w:w="1492" w:type="dxa"/>
            <w:gridSpan w:val="2"/>
            <w:vAlign w:val="center"/>
          </w:tcPr>
          <w:p w14:paraId="21B42DCA" w14:textId="77777777" w:rsidR="001C4E10" w:rsidRDefault="00000000">
            <w:pPr>
              <w:spacing w:before="120" w:after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6" w:type="dxa"/>
            <w:vAlign w:val="center"/>
          </w:tcPr>
          <w:p w14:paraId="184D590E" w14:textId="77777777" w:rsidR="001C4E10" w:rsidRDefault="00000000">
            <w:pPr>
              <w:spacing w:before="120" w:after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074" w:type="dxa"/>
            <w:gridSpan w:val="2"/>
            <w:vAlign w:val="center"/>
          </w:tcPr>
          <w:p w14:paraId="6A5E2A2D" w14:textId="77777777" w:rsidR="001C4E10" w:rsidRDefault="00000000">
            <w:pPr>
              <w:spacing w:before="120" w:after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座机</w:t>
            </w:r>
          </w:p>
        </w:tc>
        <w:tc>
          <w:tcPr>
            <w:tcW w:w="1620" w:type="dxa"/>
            <w:gridSpan w:val="2"/>
            <w:vAlign w:val="center"/>
          </w:tcPr>
          <w:p w14:paraId="3984F41D" w14:textId="77777777" w:rsidR="001C4E10" w:rsidRDefault="00000000">
            <w:pPr>
              <w:spacing w:before="120" w:after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3C95C85D" w14:textId="77777777" w:rsidR="001C4E10" w:rsidRDefault="00000000">
            <w:pPr>
              <w:spacing w:before="120" w:after="120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642" w:type="dxa"/>
            <w:gridSpan w:val="2"/>
            <w:tcBorders>
              <w:top w:val="nil"/>
            </w:tcBorders>
            <w:vAlign w:val="center"/>
          </w:tcPr>
          <w:p w14:paraId="59346ABB" w14:textId="77777777" w:rsidR="001C4E10" w:rsidRDefault="00000000">
            <w:pPr>
              <w:spacing w:before="120" w:after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</w:tr>
      <w:tr w:rsidR="001C4E10" w14:paraId="37135410" w14:textId="77777777">
        <w:trPr>
          <w:cantSplit/>
          <w:trHeight w:val="614"/>
          <w:jc w:val="center"/>
        </w:trPr>
        <w:tc>
          <w:tcPr>
            <w:tcW w:w="944" w:type="dxa"/>
            <w:vMerge/>
            <w:vAlign w:val="center"/>
          </w:tcPr>
          <w:p w14:paraId="5CF6D58E" w14:textId="77777777" w:rsidR="001C4E10" w:rsidRDefault="001C4E10">
            <w:pPr>
              <w:spacing w:before="120" w:after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2" w:type="dxa"/>
            <w:gridSpan w:val="2"/>
          </w:tcPr>
          <w:p w14:paraId="046BA113" w14:textId="77777777" w:rsidR="001C4E10" w:rsidRDefault="001C4E10">
            <w:pPr>
              <w:spacing w:before="120" w:after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6" w:type="dxa"/>
          </w:tcPr>
          <w:p w14:paraId="300F0C60" w14:textId="77777777" w:rsidR="001C4E10" w:rsidRDefault="001C4E10">
            <w:pPr>
              <w:spacing w:before="120" w:after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4" w:type="dxa"/>
            <w:gridSpan w:val="2"/>
          </w:tcPr>
          <w:p w14:paraId="4C5A9ABD" w14:textId="77777777" w:rsidR="001C4E10" w:rsidRDefault="001C4E10">
            <w:pPr>
              <w:spacing w:before="120" w:after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</w:tcPr>
          <w:p w14:paraId="4AEF12A9" w14:textId="77777777" w:rsidR="001C4E10" w:rsidRDefault="001C4E10">
            <w:pPr>
              <w:spacing w:before="120" w:after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</w:tcPr>
          <w:p w14:paraId="50ABBA9B" w14:textId="77777777" w:rsidR="001C4E10" w:rsidRDefault="001C4E10">
            <w:pPr>
              <w:spacing w:before="120" w:after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2" w:type="dxa"/>
            <w:gridSpan w:val="2"/>
          </w:tcPr>
          <w:p w14:paraId="6722A4A6" w14:textId="77777777" w:rsidR="001C4E10" w:rsidRDefault="001C4E10">
            <w:pPr>
              <w:spacing w:before="120" w:after="120"/>
              <w:jc w:val="center"/>
              <w:rPr>
                <w:rFonts w:ascii="宋体"/>
                <w:sz w:val="24"/>
              </w:rPr>
            </w:pPr>
          </w:p>
        </w:tc>
      </w:tr>
      <w:tr w:rsidR="001C4E10" w14:paraId="61531EDE" w14:textId="77777777">
        <w:trPr>
          <w:cantSplit/>
          <w:trHeight w:val="1884"/>
          <w:jc w:val="center"/>
        </w:trPr>
        <w:tc>
          <w:tcPr>
            <w:tcW w:w="10478" w:type="dxa"/>
            <w:gridSpan w:val="12"/>
          </w:tcPr>
          <w:p w14:paraId="7B8CC8E5" w14:textId="77777777" w:rsidR="001C4E10" w:rsidRDefault="00000000">
            <w:pPr>
              <w:spacing w:before="120" w:after="1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企业简介（20字以内）：</w:t>
            </w:r>
          </w:p>
          <w:p w14:paraId="6303E649" w14:textId="77777777" w:rsidR="001C4E10" w:rsidRDefault="001C4E10">
            <w:pPr>
              <w:spacing w:before="120" w:after="120"/>
              <w:rPr>
                <w:rFonts w:ascii="宋体"/>
                <w:sz w:val="24"/>
              </w:rPr>
            </w:pPr>
          </w:p>
          <w:p w14:paraId="27A66A58" w14:textId="77777777" w:rsidR="001C4E10" w:rsidRDefault="00000000">
            <w:pPr>
              <w:spacing w:before="120" w:after="120"/>
              <w:ind w:firstLineChars="3050" w:firstLine="73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单位：（盖章）</w:t>
            </w:r>
          </w:p>
          <w:p w14:paraId="364A740E" w14:textId="77777777" w:rsidR="001C4E10" w:rsidRDefault="00000000">
            <w:pPr>
              <w:spacing w:before="120" w:after="120"/>
              <w:ind w:leftChars="3363" w:left="7062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4CD4060F" w14:textId="77777777" w:rsidR="001C4E10" w:rsidRDefault="001C4E10"/>
    <w:p w14:paraId="7CF95E5D" w14:textId="77777777" w:rsidR="001C4E10" w:rsidRDefault="000000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、申报表逐项填写，内容真实，字迹清楚。</w:t>
      </w:r>
    </w:p>
    <w:p w14:paraId="05A60BBA" w14:textId="77777777" w:rsidR="001C4E10" w:rsidRDefault="00000000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报名缴费账户：</w:t>
      </w:r>
    </w:p>
    <w:p w14:paraId="4E1C8E73" w14:textId="77777777" w:rsidR="001C4E10" w:rsidRDefault="00000000">
      <w:pPr>
        <w:ind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名称：苏州启源文化管理咨询有限公司</w:t>
      </w:r>
    </w:p>
    <w:p w14:paraId="3891AE3D" w14:textId="77777777" w:rsidR="001C4E10" w:rsidRDefault="00000000">
      <w:pPr>
        <w:ind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开户银行：中国银行浒墅关支行</w:t>
      </w:r>
    </w:p>
    <w:p w14:paraId="47D6398B" w14:textId="77777777" w:rsidR="001C4E10" w:rsidRDefault="00000000">
      <w:pPr>
        <w:ind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银行账户：</w:t>
      </w:r>
      <w:r>
        <w:rPr>
          <w:rFonts w:hint="eastAsia"/>
          <w:sz w:val="24"/>
          <w:szCs w:val="24"/>
        </w:rPr>
        <w:t>5118 7518 2341</w:t>
      </w:r>
    </w:p>
    <w:p w14:paraId="006A6C1B" w14:textId="77777777" w:rsidR="001C4E10" w:rsidRDefault="00000000">
      <w:pPr>
        <w:ind w:left="420"/>
        <w:jc w:val="left"/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转账请备注单位名称，开票资料务必提供准确</w:t>
      </w:r>
    </w:p>
    <w:p w14:paraId="0DC1FCC9" w14:textId="77599DAA" w:rsidR="001C4E10" w:rsidRDefault="00000000">
      <w:pPr>
        <w:ind w:left="420"/>
        <w:jc w:val="left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、申报表填报后，请发至邮箱：</w:t>
      </w:r>
      <w:r>
        <w:rPr>
          <w:rFonts w:hint="eastAsia"/>
          <w:sz w:val="24"/>
          <w:szCs w:val="24"/>
        </w:rPr>
        <w:t>szacri2019@126.com</w:t>
      </w:r>
      <w:r>
        <w:rPr>
          <w:rFonts w:hint="eastAsia"/>
          <w:sz w:val="24"/>
          <w:szCs w:val="24"/>
        </w:rPr>
        <w:t>；纸质文件也可邮寄至博览会组委会办公室。联系人：陈成、沈稼溢；地址：</w:t>
      </w:r>
      <w:r w:rsidR="002D2CE8" w:rsidRPr="00A428F4">
        <w:rPr>
          <w:rFonts w:ascii="宋体" w:hAnsi="宋体"/>
          <w:sz w:val="24"/>
        </w:rPr>
        <w:t>苏州市西北街公管弄16号2号楼</w:t>
      </w:r>
      <w:r>
        <w:rPr>
          <w:rFonts w:hint="eastAsia"/>
          <w:sz w:val="24"/>
          <w:szCs w:val="24"/>
        </w:rPr>
        <w:t>；电话：</w:t>
      </w:r>
      <w:r>
        <w:rPr>
          <w:rFonts w:hint="eastAsia"/>
          <w:sz w:val="24"/>
          <w:szCs w:val="24"/>
        </w:rPr>
        <w:t>19984833286  0512-67511005</w:t>
      </w:r>
      <w:r>
        <w:rPr>
          <w:rFonts w:hint="eastAsia"/>
          <w:sz w:val="24"/>
          <w:szCs w:val="24"/>
        </w:rPr>
        <w:t>；邮编：</w:t>
      </w:r>
      <w:r>
        <w:rPr>
          <w:rFonts w:hint="eastAsia"/>
          <w:sz w:val="24"/>
          <w:szCs w:val="24"/>
        </w:rPr>
        <w:t xml:space="preserve"> 215001</w:t>
      </w:r>
      <w:r>
        <w:rPr>
          <w:rFonts w:hint="eastAsia"/>
          <w:sz w:val="24"/>
          <w:szCs w:val="24"/>
        </w:rPr>
        <w:t>。</w:t>
      </w:r>
    </w:p>
    <w:sectPr w:rsidR="001C4E1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1450" w14:textId="77777777" w:rsidR="00725896" w:rsidRDefault="00725896">
      <w:r>
        <w:separator/>
      </w:r>
    </w:p>
  </w:endnote>
  <w:endnote w:type="continuationSeparator" w:id="0">
    <w:p w14:paraId="6C005287" w14:textId="77777777" w:rsidR="00725896" w:rsidRDefault="0072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DD72" w14:textId="77777777" w:rsidR="001C4E10" w:rsidRDefault="0000000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136C40" w14:textId="77777777" w:rsidR="001C4E10" w:rsidRDefault="001C4E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A4E7" w14:textId="77777777" w:rsidR="001C4E10" w:rsidRDefault="0000000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</w:rPr>
      <w:t>2</w:t>
    </w:r>
    <w:r>
      <w:rPr>
        <w:rStyle w:val="a6"/>
      </w:rPr>
      <w:fldChar w:fldCharType="end"/>
    </w:r>
  </w:p>
  <w:p w14:paraId="793AF37A" w14:textId="77777777" w:rsidR="001C4E10" w:rsidRDefault="001C4E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D99D" w14:textId="77777777" w:rsidR="00725896" w:rsidRDefault="00725896">
      <w:r>
        <w:separator/>
      </w:r>
    </w:p>
  </w:footnote>
  <w:footnote w:type="continuationSeparator" w:id="0">
    <w:p w14:paraId="560F8705" w14:textId="77777777" w:rsidR="00725896" w:rsidRDefault="0072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83AF"/>
    <w:multiLevelType w:val="singleLevel"/>
    <w:tmpl w:val="2F8283AF"/>
    <w:lvl w:ilvl="0">
      <w:start w:val="2"/>
      <w:numFmt w:val="decimal"/>
      <w:suff w:val="nothing"/>
      <w:lvlText w:val="%1、"/>
      <w:lvlJc w:val="left"/>
      <w:pPr>
        <w:ind w:left="420" w:firstLine="0"/>
      </w:pPr>
    </w:lvl>
  </w:abstractNum>
  <w:num w:numId="1" w16cid:durableId="197960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0FB"/>
    <w:rsid w:val="0000435F"/>
    <w:rsid w:val="000F7F83"/>
    <w:rsid w:val="001215B9"/>
    <w:rsid w:val="001C4E10"/>
    <w:rsid w:val="00212573"/>
    <w:rsid w:val="002B6642"/>
    <w:rsid w:val="002D2CE8"/>
    <w:rsid w:val="00345CAB"/>
    <w:rsid w:val="003B3E17"/>
    <w:rsid w:val="004043E5"/>
    <w:rsid w:val="00602D3B"/>
    <w:rsid w:val="00684B47"/>
    <w:rsid w:val="006B5212"/>
    <w:rsid w:val="00725896"/>
    <w:rsid w:val="00751594"/>
    <w:rsid w:val="008451F6"/>
    <w:rsid w:val="00891CE8"/>
    <w:rsid w:val="00A367B3"/>
    <w:rsid w:val="00BC2FE2"/>
    <w:rsid w:val="00D41003"/>
    <w:rsid w:val="00E27EA2"/>
    <w:rsid w:val="00EC369E"/>
    <w:rsid w:val="00ED7862"/>
    <w:rsid w:val="00F760FB"/>
    <w:rsid w:val="00F94B61"/>
    <w:rsid w:val="00FA4811"/>
    <w:rsid w:val="023F00F6"/>
    <w:rsid w:val="025154FE"/>
    <w:rsid w:val="033312C6"/>
    <w:rsid w:val="03BB4DD8"/>
    <w:rsid w:val="03E13BC8"/>
    <w:rsid w:val="04362485"/>
    <w:rsid w:val="06D951F7"/>
    <w:rsid w:val="07665071"/>
    <w:rsid w:val="07CB0931"/>
    <w:rsid w:val="080C654C"/>
    <w:rsid w:val="10CA07F9"/>
    <w:rsid w:val="11147633"/>
    <w:rsid w:val="12097C49"/>
    <w:rsid w:val="15DC0D8A"/>
    <w:rsid w:val="16AB3C13"/>
    <w:rsid w:val="170D5FDE"/>
    <w:rsid w:val="1AE31FA5"/>
    <w:rsid w:val="1C6425A1"/>
    <w:rsid w:val="1C6E3B21"/>
    <w:rsid w:val="1CAE2FCD"/>
    <w:rsid w:val="1DAD697F"/>
    <w:rsid w:val="1E1552E7"/>
    <w:rsid w:val="1EB170DC"/>
    <w:rsid w:val="1F2B21F9"/>
    <w:rsid w:val="1FD511DC"/>
    <w:rsid w:val="20EF13C4"/>
    <w:rsid w:val="25270665"/>
    <w:rsid w:val="259A3FCC"/>
    <w:rsid w:val="25EE6497"/>
    <w:rsid w:val="264A7311"/>
    <w:rsid w:val="26B32CE9"/>
    <w:rsid w:val="280064EF"/>
    <w:rsid w:val="2F3674A5"/>
    <w:rsid w:val="35286E75"/>
    <w:rsid w:val="37756201"/>
    <w:rsid w:val="395F2C39"/>
    <w:rsid w:val="39FF1BC1"/>
    <w:rsid w:val="3F6112D4"/>
    <w:rsid w:val="4019431B"/>
    <w:rsid w:val="40630593"/>
    <w:rsid w:val="41691A20"/>
    <w:rsid w:val="41F91EE3"/>
    <w:rsid w:val="430F4B24"/>
    <w:rsid w:val="46497A94"/>
    <w:rsid w:val="46D9419E"/>
    <w:rsid w:val="477A7203"/>
    <w:rsid w:val="47AB7D5F"/>
    <w:rsid w:val="4A691F0E"/>
    <w:rsid w:val="4BFB6E1E"/>
    <w:rsid w:val="4FC60918"/>
    <w:rsid w:val="507510B2"/>
    <w:rsid w:val="50B202E9"/>
    <w:rsid w:val="54EC510B"/>
    <w:rsid w:val="559D7AD3"/>
    <w:rsid w:val="580009A0"/>
    <w:rsid w:val="58B463DB"/>
    <w:rsid w:val="5B3A747C"/>
    <w:rsid w:val="5F640512"/>
    <w:rsid w:val="60B37742"/>
    <w:rsid w:val="61C94551"/>
    <w:rsid w:val="624D527A"/>
    <w:rsid w:val="62B1756F"/>
    <w:rsid w:val="656D78AE"/>
    <w:rsid w:val="65DE1AF1"/>
    <w:rsid w:val="66317FA9"/>
    <w:rsid w:val="678446F8"/>
    <w:rsid w:val="68DF0835"/>
    <w:rsid w:val="6A25579E"/>
    <w:rsid w:val="6A6D19BE"/>
    <w:rsid w:val="6C024DCC"/>
    <w:rsid w:val="6FDA14D2"/>
    <w:rsid w:val="70A8768D"/>
    <w:rsid w:val="73192722"/>
    <w:rsid w:val="7549147B"/>
    <w:rsid w:val="76550658"/>
    <w:rsid w:val="770C0EFC"/>
    <w:rsid w:val="77EB23FA"/>
    <w:rsid w:val="79765653"/>
    <w:rsid w:val="79FB2971"/>
    <w:rsid w:val="7A61237C"/>
    <w:rsid w:val="7AF65E92"/>
    <w:rsid w:val="7C536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80364E"/>
  <w15:docId w15:val="{E56F7C00-7603-3145-9954-94E7E1C9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 User</cp:lastModifiedBy>
  <cp:revision>11</cp:revision>
  <cp:lastPrinted>2020-10-28T06:51:00Z</cp:lastPrinted>
  <dcterms:created xsi:type="dcterms:W3CDTF">2016-09-21T03:30:00Z</dcterms:created>
  <dcterms:modified xsi:type="dcterms:W3CDTF">2022-10-01T08:48:00Z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F20786532B5C42B79EE51B5505A488B5</vt:lpwstr>
  </property>
</Properties>
</file>